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F9C91" w14:textId="77777777" w:rsidR="00F043AB" w:rsidRPr="008565F8" w:rsidRDefault="00F043AB" w:rsidP="00F043AB">
      <w:pPr>
        <w:spacing w:after="0" w:line="276" w:lineRule="auto"/>
        <w:ind w:left="2031" w:hanging="203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85098146"/>
      <w:r w:rsidRPr="008565F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0E65234" w14:textId="3ABF51FF" w:rsidR="00F043AB" w:rsidRDefault="00F043AB" w:rsidP="00F043A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5F8">
        <w:rPr>
          <w:rFonts w:ascii="Times New Roman" w:hAnsi="Times New Roman" w:cs="Times New Roman"/>
          <w:b/>
          <w:sz w:val="24"/>
          <w:szCs w:val="24"/>
        </w:rPr>
        <w:t>«</w:t>
      </w:r>
      <w:r w:rsidR="00EC4805">
        <w:rPr>
          <w:rFonts w:ascii="Times New Roman" w:hAnsi="Times New Roman" w:cs="Times New Roman"/>
          <w:b/>
          <w:sz w:val="24"/>
          <w:szCs w:val="24"/>
        </w:rPr>
        <w:t>МАОУ СОШ П.Рыбачий</w:t>
      </w:r>
      <w:r w:rsidRPr="008565F8">
        <w:rPr>
          <w:rFonts w:ascii="Times New Roman" w:hAnsi="Times New Roman" w:cs="Times New Roman"/>
          <w:b/>
          <w:sz w:val="24"/>
          <w:szCs w:val="24"/>
        </w:rPr>
        <w:t>»</w:t>
      </w:r>
    </w:p>
    <w:p w14:paraId="1EEC3B2E" w14:textId="77777777" w:rsidR="00F043AB" w:rsidRPr="008565F8" w:rsidRDefault="00F043AB" w:rsidP="00F043A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A72695" w14:textId="397AB131" w:rsidR="00F043AB" w:rsidRDefault="00F043AB" w:rsidP="00F043A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80036D" w14:textId="77777777" w:rsidR="00F043AB" w:rsidRDefault="00F043AB" w:rsidP="00F043AB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02DEF" w14:textId="77777777" w:rsidR="009118A3" w:rsidRPr="00A6275A" w:rsidRDefault="009118A3" w:rsidP="00F0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0BBF12A7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о волонтерском </w:t>
      </w:r>
      <w:r w:rsidRPr="00424A22">
        <w:rPr>
          <w:rFonts w:ascii="Times New Roman" w:hAnsi="Times New Roman" w:cs="Times New Roman"/>
          <w:b/>
          <w:bCs/>
          <w:sz w:val="24"/>
          <w:szCs w:val="24"/>
        </w:rPr>
        <w:t>отряде</w:t>
      </w: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 в общеобразовательной школ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14:paraId="3C3B4891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495BA97C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1.1.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— волонтерское объединение, созданное в общеобразовательной организации и действующее в рамках одного или нескольких направлений волонтерской деятельности.</w:t>
      </w:r>
    </w:p>
    <w:p w14:paraId="5C81C679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1.2.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создается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</w:p>
    <w:p w14:paraId="79A7F448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1.3.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призван воспитывать у учащихся гуманное отношение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позиции, позитивного отношения к себе, обществу, уважению к традициям школы.</w:t>
      </w:r>
    </w:p>
    <w:p w14:paraId="3B5376AD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1.4.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осуществляет деятельность по привлечению школьников к организации и проведению акций и мероприятий волонтерской направленности.</w:t>
      </w:r>
    </w:p>
    <w:p w14:paraId="0BFCA2E4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1.5. Работа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осуществляется в свободное от учебного процесса время учащихся.</w:t>
      </w:r>
    </w:p>
    <w:p w14:paraId="7601C8B6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1.6. В своей деятельности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руководствуется Всеобщей декларацией прав человека (1948 г.); Конвенцией о правах ребенка (1989 г.); Конституцией Российской Федерации, Федеральным законом от 19 мая 1995 г. № 82-ФЗ «Об общественных объединениях», Федеральным законом от 28 июня 1995 г. № 98-ФЗ «О государственной поддержке молодежных и детских общественных объединений», Правилами внутреннего учебного распорядка, Уставом государственной (муниципальной)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A6275A">
        <w:rPr>
          <w:rFonts w:ascii="Times New Roman" w:hAnsi="Times New Roman" w:cs="Times New Roman"/>
          <w:sz w:val="24"/>
          <w:szCs w:val="24"/>
        </w:rPr>
        <w:t>образовательной организации, другими нормативными правовыми актами и положениями международного законодательства и законодательства РФ, а также настоящим Положением.</w:t>
      </w:r>
    </w:p>
    <w:p w14:paraId="3D7DDDB0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1.7. Определения, употребляемые в Положении:</w:t>
      </w:r>
    </w:p>
    <w:p w14:paraId="20AE6E40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Волонтер, доброволец</w:t>
      </w:r>
      <w:r w:rsidRPr="00A6275A">
        <w:rPr>
          <w:rFonts w:ascii="Times New Roman" w:hAnsi="Times New Roman" w:cs="Times New Roman"/>
          <w:sz w:val="24"/>
          <w:szCs w:val="24"/>
        </w:rPr>
        <w:t xml:space="preserve"> (от фр. volontaire — доброволец) — это любое физическое лицо, достигшее возраста 14 лет, которое вносит свой вклад в развитие волонтерства, осуществляя волонтерскую деятельность, основываясь на принципах волонтерской деятельности.</w:t>
      </w:r>
    </w:p>
    <w:p w14:paraId="5EC84166" w14:textId="77777777" w:rsidR="009118A3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Волонтерская деятельность</w:t>
      </w:r>
      <w:r w:rsidRPr="00A6275A">
        <w:rPr>
          <w:rFonts w:ascii="Times New Roman" w:hAnsi="Times New Roman" w:cs="Times New Roman"/>
          <w:sz w:val="24"/>
          <w:szCs w:val="24"/>
        </w:rPr>
        <w:t xml:space="preserve"> (волонтерство, добровольчество) — это оказание помощи одним человеком или несколькими людьми в организации и проведении мероприятий, связанных с пропагандой ЗОЖ, профилактикой вредных привычек, с социальным служением (помощь людям с инвалидностью, ветеранам, малоимущим и многодетным семьям и т.п.), с охраной окружающей среды, спортивными событиями в городе, регионе, стране. </w:t>
      </w:r>
    </w:p>
    <w:p w14:paraId="4381D014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E51457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Безвозмездный труд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— бесплатный, неоплачиваемый труд.</w:t>
      </w:r>
    </w:p>
    <w:p w14:paraId="661869ED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Благополучатели</w:t>
      </w:r>
      <w:r w:rsidRPr="00A6275A">
        <w:rPr>
          <w:rFonts w:ascii="Times New Roman" w:hAnsi="Times New Roman" w:cs="Times New Roman"/>
          <w:sz w:val="24"/>
          <w:szCs w:val="24"/>
        </w:rPr>
        <w:t xml:space="preserve"> — граждане и юридические лица, получающие благотворительную помощь.</w:t>
      </w:r>
    </w:p>
    <w:p w14:paraId="51A4A10F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Лидер</w:t>
      </w:r>
      <w:r w:rsidRPr="00A6275A">
        <w:rPr>
          <w:rFonts w:ascii="Times New Roman" w:hAnsi="Times New Roman" w:cs="Times New Roman"/>
          <w:sz w:val="24"/>
          <w:szCs w:val="24"/>
        </w:rPr>
        <w:t xml:space="preserve"> (от англ. leader — ведущий) — член волонтерского отряда, за которым признается право принимать ответственные решения в значимых для нее ситуациях, то есть наиболее авторитетная личность, реально играющая центральную роль в организации совместной  деятельности и регулировании взаимоотношений в отряде.</w:t>
      </w:r>
    </w:p>
    <w:p w14:paraId="33C38EDF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Руководитель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— сотрудник общеобразовательной организации из числа преподавательского состава, который осуществляет планирование, организацию и руководство волонтерской деятельностью в рамках акций и мероприятий, проводимых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704CD35B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2. Цель и задачи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14:paraId="4E553BCD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2.1. Целью деятельности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14:paraId="36E3F71F" w14:textId="77777777" w:rsidR="009118A3" w:rsidRPr="00A6275A" w:rsidRDefault="009118A3" w:rsidP="009118A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пропаганда идей добровольческого труда на благо общества и привлечение молодежи к решению социально значимых проблем;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8C3D52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помощи;</w:t>
      </w:r>
    </w:p>
    <w:p w14:paraId="3919638F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развитие у обучающихся высоких нравственных качеств путем пропаганды идей здорового образа жизни, добровольного труда на благо общества и привлечение обучающихся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14:paraId="1E0D2697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2.2. Основными задачами деятельности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14:paraId="798E26D3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среды;</w:t>
      </w:r>
    </w:p>
    <w:p w14:paraId="5D7460CA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внедрение социальных проектов, социальных программ, мероприятий, акций и участие в них;</w:t>
      </w:r>
    </w:p>
    <w:p w14:paraId="54B21433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вовлечение новых добровольцев в ряды волонтерского движения;</w:t>
      </w:r>
    </w:p>
    <w:p w14:paraId="4EBDDB2B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воспитание у учащихся активной гражданской позиции, формирование лидерских и нравственно-этических качеств, чувства патриотизма;</w:t>
      </w:r>
    </w:p>
    <w:p w14:paraId="648DD703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оказание помощи подросткам в профессиональной ориентации;</w:t>
      </w:r>
    </w:p>
    <w:p w14:paraId="307E787D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вовлечение учащихся в проекты, связанные с профилактикой вредных привычек, сохранением собственного здоровья, оказанием социально-психологической и социально-педагогической поддержки различным группам населения, охраной окружающей среды.</w:t>
      </w:r>
    </w:p>
    <w:p w14:paraId="7EE12A8C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3. Структура деятельности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14:paraId="1F2A4694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3.1. Организаторами волонтерской деятельности в общеобразовательной организации могут выступать структурные подразделения, органы ученического самоуправления, обучающиеся, педагоги.</w:t>
      </w:r>
    </w:p>
    <w:p w14:paraId="33E27036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 xml:space="preserve">3.2. Для осуществления волонтерской деятельности в общеобразовательной организации формируются волонтерские отряды от </w:t>
      </w:r>
      <w:r w:rsidRPr="00DD4DD4">
        <w:rPr>
          <w:rFonts w:ascii="Times New Roman" w:hAnsi="Times New Roman" w:cs="Times New Roman"/>
          <w:sz w:val="24"/>
          <w:szCs w:val="24"/>
        </w:rPr>
        <w:t>10 до 20 учащихся.</w:t>
      </w:r>
    </w:p>
    <w:p w14:paraId="10F7964C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3.3. Содержание деятельности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определяется инициативой Организаторов.</w:t>
      </w:r>
    </w:p>
    <w:p w14:paraId="054D8A73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3.4. Деятельность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может реализовываться в различных формах: акции, проекты, программы и т.д., которые могут носить как краткосрочный, так и долгосрочный характер.</w:t>
      </w:r>
    </w:p>
    <w:p w14:paraId="0AC51108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3.5. Вся волонтерская деятельность в общеобразовательной организации должна быть согласована с Администрацией.</w:t>
      </w:r>
    </w:p>
    <w:p w14:paraId="452B1CAC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3.6. Для осуществления волонтерской деятельности в общеобразовательной организации издается Приказ о создании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, закрепляются ответственные за организацию его деятельности, формируется список участников волонтерского движения.</w:t>
      </w:r>
    </w:p>
    <w:p w14:paraId="21F7D83D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3.7. Руководитель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под роспись знакомится с нормативно-правовыми документами, в том числе с данным Положением.</w:t>
      </w:r>
    </w:p>
    <w:p w14:paraId="3C2F6943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3.8. Руководитель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опирается в своей деятельности на волонтерский актив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01E605A9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4. Принципы волонтерской деятельности</w:t>
      </w:r>
    </w:p>
    <w:p w14:paraId="7073E175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4.1. Волонтерская деятельность должна основываться на принципах добровольности, законности, самоуправления, непрерывности и систематичности, свободы определения внутренней структуры форм и методов работы, осознания участниками волонтерского движения личностной и социальной значимости их деятельности; ответственного отношения к деятельности, открытости для всех, взаимозаменяемости, взаимопомощи, корректности, милосердия, сострадания, трудолюбия, творчества, инициативы и активности.</w:t>
      </w:r>
    </w:p>
    <w:p w14:paraId="289D4722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5. Прием в члены волонтерского отряда</w:t>
      </w:r>
    </w:p>
    <w:p w14:paraId="34BEB70C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5.1. Волонтерский отряд утверждается на организационном собрании инициативной группы, которое избирает командира и членов волонтерского актива отряда.</w:t>
      </w:r>
    </w:p>
    <w:p w14:paraId="13811D15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5.2. Членами волонтерского отряда могут быть лица в возрасте от 14 лет и старше, которые по собственному желанию, доброй воле, в меру своих способностей и свободного времени выполняют социально значимую работу безвозмездно, а также признают, соблюдают и выполняют основные пункты данного Положения.</w:t>
      </w:r>
    </w:p>
    <w:p w14:paraId="5B455A50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5.3. В исключительных случаях (акции на территории школы, общегородские мероприятия на территории населенного пункта, где проживает волонтер) добровольцами могут стать и учащиеся младшего школьного возраста.</w:t>
      </w:r>
    </w:p>
    <w:p w14:paraId="0EA684EF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5.4. Прием в члены волонтерского отряда производится путем открытого голосования на общем собрании после проведенного собеседования и на основании личного заявления вступающего.</w:t>
      </w:r>
    </w:p>
    <w:p w14:paraId="25467E72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5.5. Член волонтерского отряда может оставить членство по собственному желанию или быть исключенным по решению общего собрания волонтерского отряда за действия, которые несовместимы с идеями и принципами добровольчества.</w:t>
      </w:r>
    </w:p>
    <w:p w14:paraId="1C6DA90B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Права и обязанности члена волонтерского отряда</w:t>
      </w:r>
    </w:p>
    <w:p w14:paraId="35FAC55E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6.1. Волонтер обязан:</w:t>
      </w:r>
    </w:p>
    <w:p w14:paraId="70726DBA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знать, уважать и соблюдать (следовать) цели, задачи и принципы своего отряда и укреплять его авторитет;</w:t>
      </w:r>
    </w:p>
    <w:p w14:paraId="70E87CD1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>четко и добросовестно выполнять порученную ему работу;</w:t>
      </w:r>
    </w:p>
    <w:p w14:paraId="22094EB2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275A">
        <w:rPr>
          <w:rFonts w:ascii="Times New Roman" w:hAnsi="Times New Roman" w:cs="Times New Roman"/>
          <w:sz w:val="24"/>
          <w:szCs w:val="24"/>
        </w:rPr>
        <w:t>уважать мнение других представителей отряда и руководителя;</w:t>
      </w:r>
    </w:p>
    <w:p w14:paraId="5A1CC460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заботиться о психическом, нравственном, физическом здоровье представителей волонтерского отряда и тех, на кого направлена их деятельность;</w:t>
      </w:r>
    </w:p>
    <w:p w14:paraId="1CA67C2E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школы;</w:t>
      </w:r>
    </w:p>
    <w:p w14:paraId="39F6BA5E" w14:textId="77777777" w:rsidR="009118A3" w:rsidRPr="00A6275A" w:rsidRDefault="009118A3" w:rsidP="009118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соблюдать принцип конфиденциальности (не распространять не предназначенные для</w:t>
      </w:r>
    </w:p>
    <w:p w14:paraId="495870D4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разглашения сведения, а также информацию о личной жизни просвещаемых людей);</w:t>
      </w:r>
    </w:p>
    <w:p w14:paraId="60ED5632" w14:textId="77777777" w:rsidR="009118A3" w:rsidRPr="00A6275A" w:rsidRDefault="009118A3" w:rsidP="009118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воздерживаться от выступления в качестве представителя волонтерского отряда, если</w:t>
      </w:r>
    </w:p>
    <w:p w14:paraId="0C10AC8F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только это не делается с согласия и предварительного одобрения;</w:t>
      </w:r>
    </w:p>
    <w:p w14:paraId="76B8AF1B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быть примером нравственного поведения;</w:t>
      </w:r>
    </w:p>
    <w:p w14:paraId="262291C0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следовать инструкциям, выданным ему при инструктаже;</w:t>
      </w:r>
    </w:p>
    <w:p w14:paraId="173E3ECE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беречь материальные ресурсы, предоставленные организацией;</w:t>
      </w:r>
    </w:p>
    <w:p w14:paraId="49FC2653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>соблюдать инструкции по охране труда и правила пожарной безопасности;</w:t>
      </w:r>
    </w:p>
    <w:p w14:paraId="69570E8C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уведомить о своем желании прекратить волонтерскую деятельность в организации не менее чем за 2 недели.</w:t>
      </w:r>
    </w:p>
    <w:p w14:paraId="4BD60D3D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6.2. Волонтер имеет право:</w:t>
      </w:r>
    </w:p>
    <w:p w14:paraId="6DC6CB14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добровольно вступать в волонтерск</w:t>
      </w:r>
      <w:r>
        <w:rPr>
          <w:rFonts w:ascii="Times New Roman" w:hAnsi="Times New Roman" w:cs="Times New Roman"/>
          <w:sz w:val="24"/>
          <w:szCs w:val="24"/>
        </w:rPr>
        <w:t xml:space="preserve">ий отряд (группу) </w:t>
      </w:r>
      <w:r w:rsidRPr="00A6275A">
        <w:rPr>
          <w:rFonts w:ascii="Times New Roman" w:hAnsi="Times New Roman" w:cs="Times New Roman"/>
          <w:sz w:val="24"/>
          <w:szCs w:val="24"/>
        </w:rPr>
        <w:t>и добровольно выходить из е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6275A">
        <w:rPr>
          <w:rFonts w:ascii="Times New Roman" w:hAnsi="Times New Roman" w:cs="Times New Roman"/>
          <w:sz w:val="24"/>
          <w:szCs w:val="24"/>
        </w:rPr>
        <w:t xml:space="preserve"> состава;</w:t>
      </w:r>
    </w:p>
    <w:p w14:paraId="7E69AA02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самостоятельно планировать свою деятельность и проявлять инициативу, свободно выражать личное мнение;</w:t>
      </w:r>
    </w:p>
    <w:p w14:paraId="36AC16B9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вносить предложения при обсуждении форм и методов осуществления добровольческой деятельности в волонтерском отряде и в школе;</w:t>
      </w:r>
    </w:p>
    <w:p w14:paraId="02F084C3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выбрать тот вид добровольческой деятельности, который отвечает его потребностям и устремлениям;</w:t>
      </w:r>
    </w:p>
    <w:p w14:paraId="6021E03D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возглавлять любое направление деятельности, если уверен в свих силах, знаниях, умениях и возможностях;</w:t>
      </w:r>
    </w:p>
    <w:p w14:paraId="0EA4753C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обращаться за любой помощью к руководителю </w:t>
      </w:r>
      <w:r>
        <w:rPr>
          <w:rFonts w:ascii="Times New Roman" w:hAnsi="Times New Roman" w:cs="Times New Roman"/>
          <w:sz w:val="24"/>
          <w:szCs w:val="24"/>
        </w:rPr>
        <w:t>и лидеру волонтерского отряда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14:paraId="56322695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пользоваться атрибутикой и символикой волонтерского центра, утвержденной в установленном порядке;</w:t>
      </w:r>
    </w:p>
    <w:p w14:paraId="5CFF0D46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просить руководителя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предоставить документы (справки, рекомендации), содержащие сведения о характере, качестве и объеме выполненных им работ, уровне проявленной квалификации;</w:t>
      </w:r>
    </w:p>
    <w:p w14:paraId="3FAD2CE4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</w:t>
      </w:r>
      <w:r w:rsidRPr="00A6275A">
        <w:rPr>
          <w:rFonts w:ascii="Times New Roman" w:hAnsi="Times New Roman" w:cs="Times New Roman"/>
          <w:sz w:val="24"/>
          <w:szCs w:val="24"/>
        </w:rPr>
        <w:lastRenderedPageBreak/>
        <w:t>соответствовать требованиям действующего законодательства и нормативных документов, регулирующих данный вид деятельности;</w:t>
      </w:r>
    </w:p>
    <w:p w14:paraId="71A00755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участвовать в конкурсах различного уровня, а также в проектной деятельности;</w:t>
      </w:r>
    </w:p>
    <w:p w14:paraId="23464649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097839"/>
      <w:r w:rsidRPr="00A6275A">
        <w:rPr>
          <w:rFonts w:ascii="Times New Roman" w:hAnsi="Times New Roman" w:cs="Times New Roman"/>
          <w:sz w:val="24"/>
          <w:szCs w:val="24"/>
        </w:rPr>
        <w:t>–</w:t>
      </w:r>
      <w:bookmarkEnd w:id="1"/>
      <w:r w:rsidRPr="00A6275A">
        <w:rPr>
          <w:rFonts w:ascii="Times New Roman" w:hAnsi="Times New Roman" w:cs="Times New Roman"/>
          <w:sz w:val="24"/>
          <w:szCs w:val="24"/>
        </w:rPr>
        <w:t xml:space="preserve"> быть награжденным за работу, кроме материального поощрения;</w:t>
      </w:r>
    </w:p>
    <w:p w14:paraId="5A03227A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отказаться от выполнения задания (с объяснением уважительной причины);</w:t>
      </w:r>
    </w:p>
    <w:p w14:paraId="454E98DB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прекратить деятельность в волонтерском отряде по уважительной причине, уведомив о прекращении своей деятельности не менее чем за 2 недели.</w:t>
      </w:r>
    </w:p>
    <w:p w14:paraId="734AF108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7. Права и обязанности лидера волонтерского отряда</w:t>
      </w:r>
    </w:p>
    <w:p w14:paraId="1D0DBA31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7.1. Лидер волонтерского отряда имеет право:</w:t>
      </w:r>
    </w:p>
    <w:p w14:paraId="32ACAE10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инициировать волонтерскую деятельность различных направлений, форм и сроков реализации;</w:t>
      </w:r>
    </w:p>
    <w:p w14:paraId="259E617F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сотрудничать со структурами, организациями, объединениями, занимающимися волонтерской, социальной деятельностью в школе и городе;</w:t>
      </w:r>
    </w:p>
    <w:p w14:paraId="480F1C21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требовать от волонтера уважительного отношения к членам волонтерского отряда, педагогическому коллективу и обучающимся школы, бережного отношения к имуществу школы;</w:t>
      </w:r>
    </w:p>
    <w:p w14:paraId="06B6F369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требовать от волонтера отчета за проделанную работу;</w:t>
      </w:r>
    </w:p>
    <w:p w14:paraId="33A4B952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предлагать волонтеру – члену волонтерского отряда– изменить вид деятельности;</w:t>
      </w:r>
    </w:p>
    <w:p w14:paraId="51663EC7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отказаться от услуг волонтера при невыполнении им своих обязательств;</w:t>
      </w:r>
    </w:p>
    <w:p w14:paraId="5A8336C7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ходатайствовать о поощрении перед администрацией членов волонтерского отряда.</w:t>
      </w:r>
    </w:p>
    <w:p w14:paraId="76D94C01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7.2. Организаторы волонтерской деятельности обязаны:</w:t>
      </w:r>
    </w:p>
    <w:p w14:paraId="0945A8CB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при разработке и реализации волонтерской деятельности руководствоваться федеральными и региональными нормативными правовыми актами, регулирующими данный вид деятельности, в том числе данным Положением;</w:t>
      </w:r>
    </w:p>
    <w:p w14:paraId="506932E9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создавать условия для реализации и развития волонтерской деятельности в общеобразовательной организации;</w:t>
      </w:r>
    </w:p>
    <w:p w14:paraId="6ED2F334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координировать усилия участников волонтерской деятельности для достижения общей цели.</w:t>
      </w:r>
    </w:p>
    <w:p w14:paraId="2DC8F493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7.3. Организаторы несут ответственность за осуществление волонтерской деятельности в учебной организации.</w:t>
      </w:r>
    </w:p>
    <w:p w14:paraId="115B676C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8. Основные принципы руководства волонтерским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отрядом</w:t>
      </w:r>
    </w:p>
    <w:p w14:paraId="7A9B60AA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8.1.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 xml:space="preserve"> руководит сотрудник школы, представитель педагогического коллектива (далее – Руководитель), назначенный приказом директора школы,</w:t>
      </w:r>
    </w:p>
    <w:p w14:paraId="35D85012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8.2. Руководитель:</w:t>
      </w:r>
    </w:p>
    <w:p w14:paraId="4684952F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6275A">
        <w:rPr>
          <w:rFonts w:ascii="Times New Roman" w:hAnsi="Times New Roman" w:cs="Times New Roman"/>
          <w:sz w:val="24"/>
          <w:szCs w:val="24"/>
        </w:rPr>
        <w:t xml:space="preserve">организует деятельность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14:paraId="675C1353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разрабатывает и утверждает программу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, план реализации добровольческих проектов;</w:t>
      </w:r>
    </w:p>
    <w:p w14:paraId="525E3C88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назначает </w:t>
      </w:r>
      <w:r>
        <w:rPr>
          <w:rFonts w:ascii="Times New Roman" w:hAnsi="Times New Roman" w:cs="Times New Roman"/>
          <w:sz w:val="24"/>
          <w:szCs w:val="24"/>
        </w:rPr>
        <w:t>актив</w:t>
      </w:r>
      <w:r w:rsidRPr="00A6275A">
        <w:rPr>
          <w:rFonts w:ascii="Times New Roman" w:hAnsi="Times New Roman" w:cs="Times New Roman"/>
          <w:sz w:val="24"/>
          <w:szCs w:val="24"/>
        </w:rPr>
        <w:t xml:space="preserve">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из представителей отряд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14:paraId="0444FE08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отвечает за сохранность и использование имущества, переданного волонтерскому </w:t>
      </w:r>
      <w:r>
        <w:rPr>
          <w:rFonts w:ascii="Times New Roman" w:hAnsi="Times New Roman" w:cs="Times New Roman"/>
          <w:sz w:val="24"/>
          <w:szCs w:val="24"/>
        </w:rPr>
        <w:t>отряду</w:t>
      </w:r>
      <w:r w:rsidRPr="00A6275A">
        <w:rPr>
          <w:rFonts w:ascii="Times New Roman" w:hAnsi="Times New Roman" w:cs="Times New Roman"/>
          <w:sz w:val="24"/>
          <w:szCs w:val="24"/>
        </w:rPr>
        <w:t xml:space="preserve"> в пользование;</w:t>
      </w:r>
    </w:p>
    <w:p w14:paraId="65D23D77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ведет документацию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установленного образца;</w:t>
      </w:r>
    </w:p>
    <w:p w14:paraId="4D8CDFC9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обеспечивает в рамках своей компетенции создание безопасных условий труда волонтеров;</w:t>
      </w:r>
    </w:p>
    <w:p w14:paraId="30720EE4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обеспечивает соблюдение мер дисциплинарного воздействия и поощрения, предусмотренных Уставом, Правилами внутреннего распорядка школы, данным положением, по отношению к членам волонтерск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14:paraId="22B217BF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проводит конкурсы и смотры работы волонтерских отрядов;</w:t>
      </w:r>
    </w:p>
    <w:p w14:paraId="2545C8D7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изучает и распространяет опыт лучших волонтерских отрядов;</w:t>
      </w:r>
    </w:p>
    <w:p w14:paraId="01369A67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оказывает практическую помощь в совершенствовании работы волонтерского отряда.</w:t>
      </w:r>
    </w:p>
    <w:p w14:paraId="26CE2109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8.3. Лидер волонтерского отряда совместно с Руководителем центра организует деятельность волонтерского отряда:</w:t>
      </w:r>
    </w:p>
    <w:p w14:paraId="4CD611EA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способствует личностному творческому росту волонтеров, развитию и максимальной реализации их общественной активности, формированию социально ориентированной внутригрупповой организационной культуры;</w:t>
      </w:r>
    </w:p>
    <w:p w14:paraId="4B7A1377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осуществляет информационное обеспечение жизнедеятельности волонтерского отряда;</w:t>
      </w:r>
    </w:p>
    <w:p w14:paraId="2549891C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организует продуктивный, творческий досуг членов волонтерского отряда и их взаимодействие во внерабочее время.</w:t>
      </w:r>
    </w:p>
    <w:p w14:paraId="111DB896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9. Основные направления деятельности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14:paraId="3C3F1BEC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9.1. Основными направлениями деятельности являются:</w:t>
      </w:r>
    </w:p>
    <w:p w14:paraId="5C1F06DF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разработка и реализации проектов, программ, акций и др., при званных актуализировать приоритетные направления волонтерской деятельности;</w:t>
      </w:r>
    </w:p>
    <w:p w14:paraId="2D57868F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разработка и утверждение планов координации деятельности волонтерск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6275A">
        <w:rPr>
          <w:rFonts w:ascii="Times New Roman" w:hAnsi="Times New Roman" w:cs="Times New Roman"/>
          <w:sz w:val="24"/>
          <w:szCs w:val="24"/>
        </w:rPr>
        <w:t xml:space="preserve"> отряд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6275A">
        <w:rPr>
          <w:rFonts w:ascii="Times New Roman" w:hAnsi="Times New Roman" w:cs="Times New Roman"/>
          <w:sz w:val="24"/>
          <w:szCs w:val="24"/>
        </w:rPr>
        <w:t>;</w:t>
      </w:r>
    </w:p>
    <w:p w14:paraId="11D1E4DC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привлечение к участию в волонтерской деятельности новых членов;</w:t>
      </w:r>
    </w:p>
    <w:p w14:paraId="3C457548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взаимодействие с общественными молодежными объединениями и организациями, заинтересованными в волонтерской деятельности;</w:t>
      </w:r>
    </w:p>
    <w:p w14:paraId="4FB12F2F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 подведение итогов по результатам проделанной работы за определенный период времени, а также обмен опытом работы отдельных волонтерских организаций и участников волонтерской деятельности;</w:t>
      </w:r>
    </w:p>
    <w:p w14:paraId="5B6C0AB8" w14:textId="77777777" w:rsidR="009118A3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 информирование населения через средства массовой информации о целях и задачах своей деятельности, о мероприятиях, проводимых в рамках разработанных программ, проектов и т.д.;</w:t>
      </w:r>
    </w:p>
    <w:p w14:paraId="5AE41D38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помощь педагогическому коллективу в работе с детьми и подростками как во время учебного процесса, так и в каникулярный период;</w:t>
      </w:r>
    </w:p>
    <w:p w14:paraId="7C41C827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организация и проведение волонтерских уроков и экскурсий;</w:t>
      </w:r>
    </w:p>
    <w:p w14:paraId="02A88612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развитие проектов, направленных на пропаганду идей здорового образа жизни среди молодежи, профилактику курения, алкоголизма, употребления наркотиков;</w:t>
      </w:r>
    </w:p>
    <w:p w14:paraId="162C046F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– уборка территории школы, микрорайона, культурных мест города;</w:t>
      </w:r>
    </w:p>
    <w:p w14:paraId="31B2CA07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проведение профилактической работы с детьми и молодежью из «группы риска» (беседы, тренинги, тематические игры, дискуссии, акции);</w:t>
      </w:r>
    </w:p>
    <w:p w14:paraId="32FD45C3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организация и проведение профилактических мероприятий (тематических вечеров, конкурсов и викторин, бесед и лекций);</w:t>
      </w:r>
    </w:p>
    <w:p w14:paraId="396A0DCD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социальное служение (работа с ветеранами, пожилыми людьми, людьми с ограниченными возможностями здоровья, а также с другими социально незащищенными категориями граждан);</w:t>
      </w:r>
    </w:p>
    <w:p w14:paraId="34A041A6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оказание конкретной помощи учащимся, незащищенным слоям населения, охрана окружающей среды;</w:t>
      </w:r>
    </w:p>
    <w:p w14:paraId="03033E6C" w14:textId="77777777" w:rsidR="009118A3" w:rsidRPr="00A6275A" w:rsidRDefault="009118A3" w:rsidP="009118A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помощь в организации и проведении общих культурно-массовых и спортивных мероприятий.</w:t>
      </w:r>
    </w:p>
    <w:p w14:paraId="2E7E62CB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9.2. Волонтерский </w:t>
      </w:r>
      <w:r>
        <w:rPr>
          <w:rFonts w:ascii="Times New Roman" w:hAnsi="Times New Roman" w:cs="Times New Roman"/>
          <w:sz w:val="24"/>
          <w:szCs w:val="24"/>
        </w:rPr>
        <w:t>отряд</w:t>
      </w:r>
      <w:r w:rsidRPr="00A6275A">
        <w:rPr>
          <w:rFonts w:ascii="Times New Roman" w:hAnsi="Times New Roman" w:cs="Times New Roman"/>
          <w:sz w:val="24"/>
          <w:szCs w:val="24"/>
        </w:rPr>
        <w:t xml:space="preserve"> не обязуется заниматься всеми видами волонтерской деятельности. Также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 xml:space="preserve"> могут быть предложены иные направления волонтерской деятельности.</w:t>
      </w:r>
    </w:p>
    <w:p w14:paraId="41A0CA02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>10. Возможные формы поощрения и взыскания волонтеров</w:t>
      </w:r>
    </w:p>
    <w:p w14:paraId="50728B6A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10.1. За активное участие в мероприятиях, проводимых волонтерским </w:t>
      </w:r>
      <w:r>
        <w:rPr>
          <w:rFonts w:ascii="Times New Roman" w:hAnsi="Times New Roman" w:cs="Times New Roman"/>
          <w:sz w:val="24"/>
          <w:szCs w:val="24"/>
        </w:rPr>
        <w:t>отрядом</w:t>
      </w:r>
      <w:r w:rsidRPr="00A6275A">
        <w:rPr>
          <w:rFonts w:ascii="Times New Roman" w:hAnsi="Times New Roman" w:cs="Times New Roman"/>
          <w:sz w:val="24"/>
          <w:szCs w:val="24"/>
        </w:rPr>
        <w:t>, волонтеры могут поощряться: объявлением благодарности, награждением Почетной грамотой, вручением подарка.</w:t>
      </w:r>
    </w:p>
    <w:p w14:paraId="555B2F6F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10.2. Могут устанавливаться и иные формы материального и морального поощрения на усмотрение руководителя и актива волонтерского отряда.</w:t>
      </w:r>
    </w:p>
    <w:p w14:paraId="26378B92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10.3. К членам волонтерского отряда, которые недобросовестно относятся к выполнению своих обязанностей или нарушают требования настоящего положения, могут применяться следующие взыскания: предупреждение, выговор, исключение из состава отряда.</w:t>
      </w:r>
    </w:p>
    <w:p w14:paraId="3BF21623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11. Материально-техническое обеспечение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14:paraId="51481C19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11.1. Для проведения сборов администрация школы предоставляет волонтерскому </w:t>
      </w:r>
      <w:r>
        <w:rPr>
          <w:rFonts w:ascii="Times New Roman" w:hAnsi="Times New Roman" w:cs="Times New Roman"/>
          <w:sz w:val="24"/>
          <w:szCs w:val="24"/>
        </w:rPr>
        <w:t xml:space="preserve">отряду </w:t>
      </w:r>
      <w:r w:rsidRPr="00A6275A">
        <w:rPr>
          <w:rFonts w:ascii="Times New Roman" w:hAnsi="Times New Roman" w:cs="Times New Roman"/>
          <w:sz w:val="24"/>
          <w:szCs w:val="24"/>
        </w:rPr>
        <w:t>помещение.</w:t>
      </w:r>
    </w:p>
    <w:p w14:paraId="566ACDB0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11.2. При участии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 xml:space="preserve"> в различных мероприятиях в соответствии с выбранными направлениями деятельности (п. 9 настоящего Положения) администрация школы предоставляет оргтехнику, бумагу, папки и т.д.</w:t>
      </w:r>
    </w:p>
    <w:p w14:paraId="5A61B446" w14:textId="77777777" w:rsidR="009118A3" w:rsidRPr="00A6275A" w:rsidRDefault="009118A3" w:rsidP="009118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275A">
        <w:rPr>
          <w:rFonts w:ascii="Times New Roman" w:hAnsi="Times New Roman" w:cs="Times New Roman"/>
          <w:b/>
          <w:bCs/>
          <w:sz w:val="24"/>
          <w:szCs w:val="24"/>
        </w:rPr>
        <w:t xml:space="preserve">12. Документация волонтерского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отряда</w:t>
      </w:r>
    </w:p>
    <w:p w14:paraId="714DCB60" w14:textId="77777777" w:rsidR="009118A3" w:rsidRPr="00A6275A" w:rsidRDefault="009118A3" w:rsidP="009118A3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12.1. Нормативная документация:</w:t>
      </w:r>
    </w:p>
    <w:p w14:paraId="50801BEF" w14:textId="77777777" w:rsidR="009118A3" w:rsidRPr="00A6275A" w:rsidRDefault="009118A3" w:rsidP="009118A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Приказ директора образовательной организации о создании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5DBC759E" w14:textId="77777777" w:rsidR="009118A3" w:rsidRPr="00A6275A" w:rsidRDefault="009118A3" w:rsidP="009118A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 xml:space="preserve">Приказ о назначении руководителя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21F9076A" w14:textId="77777777" w:rsidR="009118A3" w:rsidRPr="00A6275A" w:rsidRDefault="009118A3" w:rsidP="009118A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Должностные инструкции руководителя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699E3F41" w14:textId="77777777" w:rsidR="009118A3" w:rsidRPr="00A6275A" w:rsidRDefault="009118A3" w:rsidP="009118A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Положение о волонтерском </w:t>
      </w:r>
      <w:r>
        <w:rPr>
          <w:rFonts w:ascii="Times New Roman" w:hAnsi="Times New Roman" w:cs="Times New Roman"/>
          <w:sz w:val="24"/>
          <w:szCs w:val="24"/>
        </w:rPr>
        <w:t>отряде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76ED80F8" w14:textId="77777777" w:rsidR="009118A3" w:rsidRPr="00A6275A" w:rsidRDefault="009118A3" w:rsidP="009118A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 Форма заявления (анкета) волонтера.</w:t>
      </w:r>
    </w:p>
    <w:p w14:paraId="10799A90" w14:textId="77777777" w:rsidR="009118A3" w:rsidRPr="00A6275A" w:rsidRDefault="009118A3" w:rsidP="009118A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75A">
        <w:rPr>
          <w:rFonts w:ascii="Times New Roman" w:hAnsi="Times New Roman" w:cs="Times New Roman"/>
          <w:sz w:val="24"/>
          <w:szCs w:val="24"/>
        </w:rPr>
        <w:t>Кодекс (заповеди) волонтера.</w:t>
      </w:r>
    </w:p>
    <w:p w14:paraId="242B5284" w14:textId="77777777" w:rsidR="009118A3" w:rsidRPr="00A6275A" w:rsidRDefault="009118A3" w:rsidP="009118A3">
      <w:pPr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lastRenderedPageBreak/>
        <w:t>12.2. Дополнительные документы:</w:t>
      </w:r>
    </w:p>
    <w:p w14:paraId="2D096161" w14:textId="77777777" w:rsidR="009118A3" w:rsidRPr="00A6275A" w:rsidRDefault="009118A3" w:rsidP="009118A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План работы волонтерского </w:t>
      </w:r>
      <w:r>
        <w:rPr>
          <w:rFonts w:ascii="Times New Roman" w:hAnsi="Times New Roman" w:cs="Times New Roman"/>
          <w:sz w:val="24"/>
          <w:szCs w:val="24"/>
        </w:rPr>
        <w:t>отряда</w:t>
      </w:r>
      <w:r w:rsidRPr="00A6275A">
        <w:rPr>
          <w:rFonts w:ascii="Times New Roman" w:hAnsi="Times New Roman" w:cs="Times New Roman"/>
          <w:sz w:val="24"/>
          <w:szCs w:val="24"/>
        </w:rPr>
        <w:t>.</w:t>
      </w:r>
    </w:p>
    <w:p w14:paraId="5BE98E65" w14:textId="77777777" w:rsidR="009118A3" w:rsidRPr="00A6275A" w:rsidRDefault="009118A3" w:rsidP="009118A3">
      <w:pPr>
        <w:jc w:val="both"/>
        <w:rPr>
          <w:rFonts w:ascii="Times New Roman" w:hAnsi="Times New Roman" w:cs="Times New Roman"/>
          <w:sz w:val="24"/>
          <w:szCs w:val="24"/>
        </w:rPr>
      </w:pPr>
      <w:r w:rsidRPr="00A6275A">
        <w:rPr>
          <w:rFonts w:ascii="Times New Roman" w:hAnsi="Times New Roman" w:cs="Times New Roman"/>
          <w:sz w:val="24"/>
          <w:szCs w:val="24"/>
        </w:rPr>
        <w:t xml:space="preserve">– Копилка интересных дел (описание реализованных проектов, </w:t>
      </w:r>
      <w:r>
        <w:rPr>
          <w:rFonts w:ascii="Times New Roman" w:hAnsi="Times New Roman" w:cs="Times New Roman"/>
          <w:sz w:val="24"/>
          <w:szCs w:val="24"/>
        </w:rPr>
        <w:t>акций и т.п)</w:t>
      </w:r>
    </w:p>
    <w:bookmarkEnd w:id="0"/>
    <w:p w14:paraId="2A088F76" w14:textId="77777777" w:rsidR="00E47E11" w:rsidRDefault="00E47E11"/>
    <w:sectPr w:rsidR="00E47E11" w:rsidSect="00E47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8A3"/>
    <w:rsid w:val="00451EC6"/>
    <w:rsid w:val="006713CD"/>
    <w:rsid w:val="009118A3"/>
    <w:rsid w:val="00E47E11"/>
    <w:rsid w:val="00EC4805"/>
    <w:rsid w:val="00F0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5AF4"/>
  <w15:docId w15:val="{2E2CA262-2E19-4C4B-9E85-CCD2397F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8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2499</Words>
  <Characters>14248</Characters>
  <Application>Microsoft Office Word</Application>
  <DocSecurity>0</DocSecurity>
  <Lines>118</Lines>
  <Paragraphs>33</Paragraphs>
  <ScaleCrop>false</ScaleCrop>
  <Company/>
  <LinksUpToDate>false</LinksUpToDate>
  <CharactersWithSpaces>16714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Ермолаев Алексей</cp:lastModifiedBy>
  <cp:revision>3</cp:revision>
  <dcterms:created xsi:type="dcterms:W3CDTF">2023-08-25T12:38:00Z</dcterms:created>
  <dcterms:modified xsi:type="dcterms:W3CDTF">2025-10-30T08:04:00Z</dcterms:modified>
</cp:coreProperties>
</file>